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6A" w:rsidRDefault="00136706" w:rsidP="00D51E6A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97/16, 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61/21), 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9716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79716D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____2025.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donosi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D51E6A" w:rsidRDefault="00D51E6A" w:rsidP="00D51E6A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Š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Nj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D51E6A" w:rsidRDefault="00D51E6A" w:rsidP="00D51E6A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razrješenju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prostorno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uređenje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D51E6A" w:rsidRDefault="00D51E6A" w:rsidP="00D51E6A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</w:t>
      </w:r>
    </w:p>
    <w:p w:rsidR="00D51E6A" w:rsidRDefault="00D51E6A" w:rsidP="00AD6D77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Spomenka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Živanić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prostorno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uređenje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Grad</w:t>
      </w:r>
      <w:r w:rsidR="00AD6D77">
        <w:rPr>
          <w:rFonts w:ascii="Times New Roman" w:hAnsi="Times New Roman" w:cs="Times New Roman"/>
          <w:sz w:val="24"/>
          <w:szCs w:val="24"/>
          <w:lang w:val="bs-Cyrl-BA"/>
        </w:rPr>
        <w:t xml:space="preserve">ske uprave Grada Derventa sa  </w:t>
      </w:r>
      <w:r w:rsidR="00A611C5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3B701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martom</w:t>
      </w:r>
      <w:r w:rsidR="003B70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2025.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51E6A" w:rsidRDefault="00D51E6A" w:rsidP="00AD6D77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2.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Imenovana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iz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ovog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prava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po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radnog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odnosa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nakon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razrješenja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ostvaruje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nadležnog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  <w:bookmarkStart w:id="0" w:name="_GoBack"/>
      <w:bookmarkEnd w:id="0"/>
    </w:p>
    <w:p w:rsidR="00D51E6A" w:rsidRDefault="00D51E6A" w:rsidP="00AD6D77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3.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Ovo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stupa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snagu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danom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donošenja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objaviće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Službenom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glasniku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>“.</w:t>
      </w:r>
    </w:p>
    <w:p w:rsidR="00D51E6A" w:rsidRDefault="00D51E6A" w:rsidP="00D51E6A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b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ž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nj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D51E6A" w:rsidRDefault="00136706" w:rsidP="0013670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61/21)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nadležnosti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između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ostalih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D51E6A" w:rsidRDefault="00136706" w:rsidP="0013670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oraganima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slučaju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vremena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stavom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D51E6A" w:rsidRDefault="00136706" w:rsidP="0013670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Spomenka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Živanić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prostorno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uređenje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3.12.2024.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završetka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konkurencije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raspisao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:rsidR="00D51E6A" w:rsidRDefault="00136706" w:rsidP="0013670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Postupak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javnom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dostavila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rang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listom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zapisnicima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preduzetim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radnjama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izbornog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čime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stvorene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pravne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pretpostavke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konačno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prostorno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uređenje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razrješenje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prostorno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uređenje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51E6A" w:rsidRDefault="00136706" w:rsidP="0013670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9716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79716D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utvrdio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predložio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donošenje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51E6A" w:rsidRDefault="00136706" w:rsidP="0013670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Skupština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 w:rsidR="006B094A">
        <w:rPr>
          <w:rFonts w:ascii="Times New Roman" w:hAnsi="Times New Roman" w:cs="Times New Roman"/>
          <w:sz w:val="24"/>
          <w:szCs w:val="24"/>
          <w:lang w:val="bs-Cyrl-BA"/>
        </w:rPr>
        <w:t>sje</w:t>
      </w:r>
      <w:r>
        <w:rPr>
          <w:rFonts w:ascii="Times New Roman" w:hAnsi="Times New Roman" w:cs="Times New Roman"/>
          <w:sz w:val="24"/>
          <w:szCs w:val="24"/>
          <w:lang w:val="bs-Cyrl-BA"/>
        </w:rPr>
        <w:t>d</w:t>
      </w:r>
      <w:r w:rsidR="006B094A">
        <w:rPr>
          <w:rFonts w:ascii="Times New Roman" w:hAnsi="Times New Roman" w:cs="Times New Roman"/>
          <w:sz w:val="24"/>
          <w:szCs w:val="24"/>
          <w:lang w:val="sr-Latn-RS"/>
        </w:rPr>
        <w:t>n</w:t>
      </w:r>
      <w:r>
        <w:rPr>
          <w:rFonts w:ascii="Times New Roman" w:hAnsi="Times New Roman" w:cs="Times New Roman"/>
          <w:sz w:val="24"/>
          <w:szCs w:val="24"/>
          <w:lang w:val="bs-Cyrl-BA"/>
        </w:rPr>
        <w:t>ici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_____ 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donijela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51E6A" w:rsidRDefault="00136706" w:rsidP="0013670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Pravna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pouka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:  </w:t>
      </w:r>
      <w:r>
        <w:rPr>
          <w:rFonts w:ascii="Times New Roman" w:hAnsi="Times New Roman" w:cs="Times New Roman"/>
          <w:sz w:val="24"/>
          <w:szCs w:val="24"/>
          <w:lang w:val="bs-Cyrl-BA"/>
        </w:rPr>
        <w:t>Protiv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može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uložiti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žalbe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roku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8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dostavljanja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51E6A" w:rsidRDefault="00D51E6A" w:rsidP="0013670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51E6A" w:rsidRDefault="00D51E6A" w:rsidP="00D51E6A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DERVENTA</w:t>
      </w:r>
    </w:p>
    <w:p w:rsidR="00D51E6A" w:rsidRDefault="00D51E6A" w:rsidP="00D51E6A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51E6A" w:rsidRDefault="00136706" w:rsidP="00D51E6A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: 01-111-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</w:t>
      </w:r>
    </w:p>
    <w:p w:rsidR="00D51E6A" w:rsidRDefault="00136706" w:rsidP="00D51E6A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: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Jeftić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D51E6A" w:rsidRDefault="00D51E6A" w:rsidP="00D51E6A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51E6A" w:rsidRDefault="00136706" w:rsidP="00D51E6A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Obrađivač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Predlagač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D51E6A" w:rsidRDefault="00136706" w:rsidP="00D51E6A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Stručna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GRADONAČELNIK</w:t>
      </w:r>
      <w:r w:rsidR="00D51E6A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D51E6A" w:rsidRDefault="00D51E6A" w:rsidP="00D51E6A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Igor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706">
        <w:rPr>
          <w:rFonts w:ascii="Times New Roman" w:hAnsi="Times New Roman" w:cs="Times New Roman"/>
          <w:sz w:val="24"/>
          <w:szCs w:val="24"/>
          <w:lang w:val="bs-Cyrl-BA"/>
        </w:rPr>
        <w:t>Žunić</w:t>
      </w:r>
    </w:p>
    <w:p w:rsidR="00D51E6A" w:rsidRDefault="00D51E6A" w:rsidP="00D51E6A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51E6A" w:rsidRDefault="00D51E6A" w:rsidP="00D51E6A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51E6A" w:rsidRDefault="00D51E6A" w:rsidP="00D51E6A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51E6A" w:rsidRDefault="00D51E6A" w:rsidP="00D51E6A">
      <w:pPr>
        <w:tabs>
          <w:tab w:val="left" w:pos="4078"/>
        </w:tabs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:rsidR="00D51E6A" w:rsidRDefault="00D51E6A" w:rsidP="00D51E6A"/>
    <w:p w:rsidR="00D51E6A" w:rsidRDefault="00D51E6A" w:rsidP="00D51E6A"/>
    <w:p w:rsidR="00D51E6A" w:rsidRDefault="00D51E6A" w:rsidP="00D51E6A"/>
    <w:p w:rsidR="00A1340D" w:rsidRDefault="00A1340D"/>
    <w:sectPr w:rsidR="00A134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977" w:rsidRDefault="00365977" w:rsidP="00D51E6A">
      <w:pPr>
        <w:spacing w:after="0" w:line="240" w:lineRule="auto"/>
      </w:pPr>
      <w:r>
        <w:separator/>
      </w:r>
    </w:p>
  </w:endnote>
  <w:endnote w:type="continuationSeparator" w:id="0">
    <w:p w:rsidR="00365977" w:rsidRDefault="00365977" w:rsidP="00D5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06" w:rsidRDefault="0013670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5647480"/>
      <w:docPartObj>
        <w:docPartGallery w:val="Page Numbers (Bottom of Page)"/>
        <w:docPartUnique/>
      </w:docPartObj>
    </w:sdtPr>
    <w:sdtEndPr/>
    <w:sdtContent>
      <w:p w:rsidR="00D51E6A" w:rsidRDefault="00D51E6A">
        <w:pPr>
          <w:pStyle w:val="Podnoje"/>
        </w:pPr>
        <w:r>
          <w:rPr>
            <w:lang w:val="bs-Cyrl-BA"/>
          </w:rPr>
          <w:t xml:space="preserve">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D6D77">
          <w:rPr>
            <w:noProof/>
          </w:rPr>
          <w:t>2</w:t>
        </w:r>
        <w:r>
          <w:fldChar w:fldCharType="end"/>
        </w:r>
      </w:p>
    </w:sdtContent>
  </w:sdt>
  <w:p w:rsidR="00D51E6A" w:rsidRDefault="00D51E6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06" w:rsidRDefault="0013670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977" w:rsidRDefault="00365977" w:rsidP="00D51E6A">
      <w:pPr>
        <w:spacing w:after="0" w:line="240" w:lineRule="auto"/>
      </w:pPr>
      <w:r>
        <w:separator/>
      </w:r>
    </w:p>
  </w:footnote>
  <w:footnote w:type="continuationSeparator" w:id="0">
    <w:p w:rsidR="00365977" w:rsidRDefault="00365977" w:rsidP="00D5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06" w:rsidRDefault="0013670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06" w:rsidRDefault="00136706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06" w:rsidRDefault="0013670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6A"/>
    <w:rsid w:val="00136706"/>
    <w:rsid w:val="00247DBF"/>
    <w:rsid w:val="00365977"/>
    <w:rsid w:val="003B7011"/>
    <w:rsid w:val="0044789E"/>
    <w:rsid w:val="00553270"/>
    <w:rsid w:val="006B094A"/>
    <w:rsid w:val="0079716D"/>
    <w:rsid w:val="00996740"/>
    <w:rsid w:val="00A1340D"/>
    <w:rsid w:val="00A611C5"/>
    <w:rsid w:val="00AD6D77"/>
    <w:rsid w:val="00B33A1A"/>
    <w:rsid w:val="00D51E6A"/>
    <w:rsid w:val="00DD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00FB46-360D-4CA0-BA90-4B0C2811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D51E6A"/>
    <w:pPr>
      <w:spacing w:line="252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D51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D51E6A"/>
  </w:style>
  <w:style w:type="paragraph" w:styleId="Podnoje">
    <w:name w:val="footer"/>
    <w:basedOn w:val="Normalno"/>
    <w:link w:val="PodnojeZnak"/>
    <w:uiPriority w:val="99"/>
    <w:unhideWhenUsed/>
    <w:rsid w:val="00D51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D51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2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664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14</cp:revision>
  <dcterms:created xsi:type="dcterms:W3CDTF">2025-02-05T08:02:00Z</dcterms:created>
  <dcterms:modified xsi:type="dcterms:W3CDTF">2025-02-20T12:01:00Z</dcterms:modified>
</cp:coreProperties>
</file>